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12B45" w14:textId="77777777" w:rsidR="00355729" w:rsidRPr="00531C5B" w:rsidRDefault="00AE2443" w:rsidP="009C4BD3">
      <w:pPr>
        <w:spacing w:before="240"/>
        <w:rPr>
          <w:b/>
          <w:sz w:val="32"/>
        </w:rPr>
      </w:pPr>
      <w:r>
        <w:rPr>
          <w:b/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4EA9C" wp14:editId="738C0A39">
                <wp:simplePos x="0" y="0"/>
                <wp:positionH relativeFrom="margin">
                  <wp:posOffset>19049</wp:posOffset>
                </wp:positionH>
                <wp:positionV relativeFrom="paragraph">
                  <wp:posOffset>159385</wp:posOffset>
                </wp:positionV>
                <wp:extent cx="6772275" cy="313899"/>
                <wp:effectExtent l="0" t="0" r="28575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31389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26D4F" w14:textId="77777777" w:rsidR="00AE2443" w:rsidRPr="003A7031" w:rsidRDefault="00AE2443" w:rsidP="00AE2443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32"/>
                              </w:rPr>
                            </w:pPr>
                            <w:r w:rsidRPr="003A7031">
                              <w:rPr>
                                <w:b/>
                                <w:color w:val="365F91" w:themeColor="accent1" w:themeShade="BF"/>
                                <w:sz w:val="32"/>
                              </w:rPr>
                              <w:t>H O J A   D E   R E G I S T R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4EA9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.5pt;margin-top:12.55pt;width:533.25pt;height:24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" fillcolor="white [3201]" strokecolor="#4f81bd [3204]" strokeweight="2pt">
                <v:textbox>
                  <w:txbxContent>
                    <w:p w14:paraId="41726D4F" w14:textId="77777777" w:rsidR="00AE2443" w:rsidRPr="003A7031" w:rsidRDefault="00AE2443" w:rsidP="00AE2443">
                      <w:pPr>
                        <w:jc w:val="center"/>
                        <w:rPr>
                          <w:b/>
                          <w:color w:val="365F91" w:themeColor="accent1" w:themeShade="BF"/>
                          <w:sz w:val="32"/>
                        </w:rPr>
                      </w:pPr>
                      <w:r w:rsidRPr="003A7031">
                        <w:rPr>
                          <w:b/>
                          <w:color w:val="365F91" w:themeColor="accent1" w:themeShade="BF"/>
                          <w:sz w:val="32"/>
                        </w:rPr>
                        <w:t>H O J A   D E   R E G I S T R 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5C0B3" w14:textId="77777777" w:rsidR="006F050F" w:rsidRPr="00580996" w:rsidRDefault="00580996" w:rsidP="00AE2443">
      <w:pPr>
        <w:jc w:val="center"/>
        <w:rPr>
          <w:i/>
        </w:rPr>
      </w:pPr>
      <w:r w:rsidRPr="00580996">
        <w:rPr>
          <w:i/>
        </w:rPr>
        <w:t>Lea y l</w:t>
      </w:r>
      <w:r w:rsidR="00CF4629" w:rsidRPr="00580996">
        <w:rPr>
          <w:i/>
        </w:rPr>
        <w:t>lene</w:t>
      </w:r>
      <w:r w:rsidRPr="00580996">
        <w:rPr>
          <w:i/>
        </w:rPr>
        <w:t xml:space="preserve"> detalladamente</w:t>
      </w:r>
      <w:r w:rsidR="00CF4629" w:rsidRPr="00580996">
        <w:rPr>
          <w:i/>
        </w:rPr>
        <w:t xml:space="preserve"> toda la información</w:t>
      </w:r>
      <w:r w:rsidRPr="00580996">
        <w:rPr>
          <w:i/>
        </w:rPr>
        <w:t xml:space="preserve"> solicitada:</w:t>
      </w:r>
    </w:p>
    <w:tbl>
      <w:tblPr>
        <w:tblStyle w:val="TableGrid"/>
        <w:tblW w:w="10667" w:type="dxa"/>
        <w:jc w:val="center"/>
        <w:tblLook w:val="04A0" w:firstRow="1" w:lastRow="0" w:firstColumn="1" w:lastColumn="0" w:noHBand="0" w:noVBand="1"/>
      </w:tblPr>
      <w:tblGrid>
        <w:gridCol w:w="2896"/>
        <w:gridCol w:w="1424"/>
        <w:gridCol w:w="627"/>
        <w:gridCol w:w="727"/>
        <w:gridCol w:w="2742"/>
        <w:gridCol w:w="2251"/>
      </w:tblGrid>
      <w:tr w:rsidR="00CF4629" w14:paraId="4F551A3A" w14:textId="77777777" w:rsidTr="00AE2443">
        <w:trPr>
          <w:trHeight w:val="323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03AE4336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 xml:space="preserve">Nombre </w:t>
            </w:r>
            <w:r w:rsidR="00580996" w:rsidRPr="00AE2443">
              <w:t xml:space="preserve">Completo del </w:t>
            </w:r>
            <w:r w:rsidRPr="00AE2443">
              <w:t>Paciente:</w:t>
            </w:r>
          </w:p>
        </w:tc>
      </w:tr>
      <w:tr w:rsidR="00CF4629" w14:paraId="3C065452" w14:textId="77777777" w:rsidTr="00AE2443">
        <w:trPr>
          <w:trHeight w:val="627"/>
          <w:jc w:val="center"/>
        </w:trPr>
        <w:tc>
          <w:tcPr>
            <w:tcW w:w="2896" w:type="dxa"/>
            <w:vAlign w:val="center"/>
          </w:tcPr>
          <w:p w14:paraId="0EDBF1F9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Diagnóstico:</w:t>
            </w:r>
          </w:p>
        </w:tc>
        <w:tc>
          <w:tcPr>
            <w:tcW w:w="2778" w:type="dxa"/>
            <w:gridSpan w:val="3"/>
            <w:vAlign w:val="center"/>
          </w:tcPr>
          <w:p w14:paraId="26DE9B33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BA39F9" wp14:editId="1D4EFC5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29210</wp:posOffset>
                      </wp:positionV>
                      <wp:extent cx="154940" cy="155575"/>
                      <wp:effectExtent l="5715" t="10160" r="10795" b="5715"/>
                      <wp:wrapNone/>
                      <wp:docPr id="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5DD74" id="Rectangle 29" o:spid="_x0000_s1026" style="position:absolute;margin-left:48.6pt;margin-top:2.3pt;width:12.2pt;height:1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"/>
                  </w:pict>
                </mc:Fallback>
              </mc:AlternateContent>
            </w:r>
            <w:r w:rsidR="00CF4629" w:rsidRPr="00AE2443">
              <w:t>Hemofilia:</w:t>
            </w:r>
          </w:p>
          <w:p w14:paraId="44F4C0C7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Tipo:</w:t>
            </w:r>
          </w:p>
        </w:tc>
        <w:tc>
          <w:tcPr>
            <w:tcW w:w="2742" w:type="dxa"/>
            <w:vAlign w:val="center"/>
          </w:tcPr>
          <w:p w14:paraId="7C94768B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348619" wp14:editId="4C09791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29845</wp:posOffset>
                      </wp:positionV>
                      <wp:extent cx="154940" cy="155575"/>
                      <wp:effectExtent l="12700" t="10795" r="13335" b="5080"/>
                      <wp:wrapNone/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26C6D" id="Rectangle 30" o:spid="_x0000_s1026" style="position:absolute;margin-left:28.6pt;margin-top:2.35pt;width:12.2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"/>
                  </w:pict>
                </mc:Fallback>
              </mc:AlternateContent>
            </w:r>
            <w:r w:rsidR="009C4BD3">
              <w:t>VW</w:t>
            </w:r>
            <w:r w:rsidR="00CF4629" w:rsidRPr="00AE2443">
              <w:t>D:</w:t>
            </w:r>
          </w:p>
          <w:p w14:paraId="6694B40C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Tipo:</w:t>
            </w:r>
          </w:p>
        </w:tc>
        <w:tc>
          <w:tcPr>
            <w:tcW w:w="2251" w:type="dxa"/>
            <w:tcBorders>
              <w:right w:val="single" w:sz="4" w:space="0" w:color="auto"/>
            </w:tcBorders>
          </w:tcPr>
          <w:p w14:paraId="71CC0C72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7886D6" wp14:editId="04D97ACA">
                      <wp:simplePos x="0" y="0"/>
                      <wp:positionH relativeFrom="column">
                        <wp:posOffset>348869</wp:posOffset>
                      </wp:positionH>
                      <wp:positionV relativeFrom="paragraph">
                        <wp:posOffset>27331</wp:posOffset>
                      </wp:positionV>
                      <wp:extent cx="154940" cy="155575"/>
                      <wp:effectExtent l="7620" t="10160" r="8890" b="5715"/>
                      <wp:wrapNone/>
                      <wp:docPr id="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D49CA" id="Rectangle 31" o:spid="_x0000_s1026" style="position:absolute;margin-left:27.45pt;margin-top:2.15pt;width:12.2pt;height:1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"/>
                  </w:pict>
                </mc:Fallback>
              </mc:AlternateContent>
            </w:r>
            <w:r w:rsidR="00CF4629" w:rsidRPr="00AE2443">
              <w:t>Otro:</w:t>
            </w:r>
          </w:p>
        </w:tc>
      </w:tr>
      <w:tr w:rsidR="00CF4629" w14:paraId="0EBC6468" w14:textId="77777777" w:rsidTr="00AE2443">
        <w:trPr>
          <w:trHeight w:val="300"/>
          <w:jc w:val="center"/>
        </w:trPr>
        <w:tc>
          <w:tcPr>
            <w:tcW w:w="4947" w:type="dxa"/>
            <w:gridSpan w:val="3"/>
            <w:vAlign w:val="center"/>
          </w:tcPr>
          <w:p w14:paraId="59DD9EA3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Fecha Nacimiento:</w:t>
            </w:r>
          </w:p>
        </w:tc>
        <w:tc>
          <w:tcPr>
            <w:tcW w:w="5720" w:type="dxa"/>
            <w:gridSpan w:val="3"/>
            <w:tcBorders>
              <w:right w:val="single" w:sz="4" w:space="0" w:color="auto"/>
            </w:tcBorders>
            <w:vAlign w:val="center"/>
          </w:tcPr>
          <w:p w14:paraId="261BACAE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Pueblo</w:t>
            </w:r>
            <w:r w:rsidR="009C4BD3">
              <w:t xml:space="preserve"> de</w:t>
            </w:r>
            <w:r w:rsidRPr="00AE2443">
              <w:t xml:space="preserve"> Residencia:</w:t>
            </w:r>
          </w:p>
        </w:tc>
      </w:tr>
      <w:tr w:rsidR="00B1131C" w14:paraId="07D39D5C" w14:textId="77777777" w:rsidTr="00457E98">
        <w:trPr>
          <w:trHeight w:val="300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1FAE9695" w14:textId="6DB48376" w:rsidR="00B1131C" w:rsidRPr="00AE2443" w:rsidRDefault="00B1131C" w:rsidP="00E72C03">
            <w:pPr>
              <w:spacing w:line="360" w:lineRule="auto"/>
              <w:jc w:val="both"/>
            </w:pPr>
            <w:r>
              <w:t>Dirección Postal:</w:t>
            </w:r>
          </w:p>
        </w:tc>
      </w:tr>
      <w:tr w:rsidR="00CF4629" w14:paraId="3729045C" w14:textId="77777777" w:rsidTr="00AE2443">
        <w:trPr>
          <w:trHeight w:val="317"/>
          <w:jc w:val="center"/>
        </w:trPr>
        <w:tc>
          <w:tcPr>
            <w:tcW w:w="4320" w:type="dxa"/>
            <w:gridSpan w:val="2"/>
            <w:vAlign w:val="center"/>
          </w:tcPr>
          <w:p w14:paraId="6C64B169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Núm. Teléfono:</w:t>
            </w:r>
          </w:p>
        </w:tc>
        <w:tc>
          <w:tcPr>
            <w:tcW w:w="6347" w:type="dxa"/>
            <w:gridSpan w:val="4"/>
            <w:tcBorders>
              <w:right w:val="single" w:sz="4" w:space="0" w:color="auto"/>
            </w:tcBorders>
            <w:vAlign w:val="center"/>
          </w:tcPr>
          <w:p w14:paraId="6DF6FBDB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Correo Electrónico:</w:t>
            </w:r>
          </w:p>
        </w:tc>
      </w:tr>
      <w:tr w:rsidR="00CF4629" w14:paraId="7849D799" w14:textId="77777777" w:rsidTr="00AE2443">
        <w:trPr>
          <w:trHeight w:val="300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3B990461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Persona responsable (En caso de ser menor):</w:t>
            </w:r>
          </w:p>
        </w:tc>
      </w:tr>
    </w:tbl>
    <w:p w14:paraId="43E10B08" w14:textId="77777777" w:rsidR="00B61857" w:rsidRPr="00145E23" w:rsidRDefault="00580996" w:rsidP="00AE2443">
      <w:pPr>
        <w:jc w:val="center"/>
        <w:rPr>
          <w:i/>
        </w:rPr>
      </w:pPr>
      <w:r w:rsidRPr="00145E23">
        <w:rPr>
          <w:i/>
        </w:rPr>
        <w:t>Inscriba a todas las p</w:t>
      </w:r>
      <w:r w:rsidR="00B61857" w:rsidRPr="00145E23">
        <w:rPr>
          <w:i/>
        </w:rPr>
        <w:t>ersonas que asistirán:</w:t>
      </w:r>
      <w:r w:rsidR="00355729" w:rsidRPr="00145E23">
        <w:rPr>
          <w:i/>
        </w:rPr>
        <w:t xml:space="preserve"> (Incluya al paciente)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1345"/>
        <w:gridCol w:w="660"/>
        <w:gridCol w:w="638"/>
        <w:gridCol w:w="1807"/>
        <w:gridCol w:w="2335"/>
      </w:tblGrid>
      <w:tr w:rsidR="00F57564" w14:paraId="0F6CDDD8" w14:textId="77777777" w:rsidTr="00E72C03">
        <w:trPr>
          <w:trHeight w:val="832"/>
          <w:jc w:val="center"/>
        </w:trPr>
        <w:tc>
          <w:tcPr>
            <w:tcW w:w="4005" w:type="dxa"/>
          </w:tcPr>
          <w:p w14:paraId="2B7114E3" w14:textId="77777777" w:rsidR="00F57564" w:rsidRPr="00A2235E" w:rsidRDefault="00F57564" w:rsidP="00E72C03">
            <w:r w:rsidRPr="00A2235E">
              <w:t xml:space="preserve">Nombre </w:t>
            </w:r>
          </w:p>
          <w:p w14:paraId="2C3B2048" w14:textId="77777777" w:rsidR="00F57564" w:rsidRPr="00A2235E" w:rsidRDefault="00F57564" w:rsidP="00E72C03">
            <w:r w:rsidRPr="00A2235E">
              <w:t>Completo</w:t>
            </w:r>
          </w:p>
        </w:tc>
        <w:tc>
          <w:tcPr>
            <w:tcW w:w="1345" w:type="dxa"/>
          </w:tcPr>
          <w:p w14:paraId="73523F7F" w14:textId="77777777" w:rsidR="00F57564" w:rsidRPr="00A2235E" w:rsidRDefault="00F57564" w:rsidP="00E72C03">
            <w:r w:rsidRPr="00A2235E">
              <w:t>Relación con el paciente</w:t>
            </w:r>
          </w:p>
        </w:tc>
        <w:tc>
          <w:tcPr>
            <w:tcW w:w="660" w:type="dxa"/>
          </w:tcPr>
          <w:p w14:paraId="355AE712" w14:textId="77777777" w:rsidR="00F57564" w:rsidRPr="00A2235E" w:rsidRDefault="00F57564" w:rsidP="00E72C03">
            <w:r w:rsidRPr="00A2235E">
              <w:t>Edad</w:t>
            </w:r>
          </w:p>
        </w:tc>
        <w:tc>
          <w:tcPr>
            <w:tcW w:w="638" w:type="dxa"/>
          </w:tcPr>
          <w:p w14:paraId="7B5F61CC" w14:textId="77777777" w:rsidR="00F57564" w:rsidRPr="00A2235E" w:rsidRDefault="00F57564" w:rsidP="00E72C03">
            <w:r w:rsidRPr="00A2235E">
              <w:t>Sexo</w:t>
            </w:r>
          </w:p>
        </w:tc>
        <w:tc>
          <w:tcPr>
            <w:tcW w:w="1807" w:type="dxa"/>
          </w:tcPr>
          <w:p w14:paraId="1537BB29" w14:textId="77777777" w:rsidR="00F57564" w:rsidRPr="00A2235E" w:rsidRDefault="00F57564" w:rsidP="00E72C03">
            <w:r w:rsidRPr="00A2235E">
              <w:t>Núm. de teléfono</w:t>
            </w:r>
          </w:p>
        </w:tc>
        <w:tc>
          <w:tcPr>
            <w:tcW w:w="2335" w:type="dxa"/>
          </w:tcPr>
          <w:p w14:paraId="1613C4AD" w14:textId="77777777" w:rsidR="00F57564" w:rsidRPr="00A2235E" w:rsidRDefault="00145E23" w:rsidP="00E72C03">
            <w:r w:rsidRPr="00A2235E">
              <w:t>¿</w:t>
            </w:r>
            <w:r w:rsidR="00F57564" w:rsidRPr="00A2235E">
              <w:t xml:space="preserve">Tiene algún diagnóstico de sangrado? </w:t>
            </w:r>
            <w:r w:rsidRPr="00A2235E">
              <w:t>¿</w:t>
            </w:r>
            <w:r w:rsidR="0073762E" w:rsidRPr="00A2235E">
              <w:t>Cu</w:t>
            </w:r>
            <w:r w:rsidR="0073762E">
              <w:t>á</w:t>
            </w:r>
            <w:r w:rsidR="0073762E" w:rsidRPr="00A2235E">
              <w:t>l</w:t>
            </w:r>
            <w:r w:rsidR="00F57564" w:rsidRPr="00A2235E">
              <w:t>?</w:t>
            </w:r>
          </w:p>
        </w:tc>
      </w:tr>
      <w:tr w:rsidR="00F57564" w14:paraId="64A9FE72" w14:textId="77777777" w:rsidTr="00E72C03">
        <w:trPr>
          <w:trHeight w:val="361"/>
          <w:jc w:val="center"/>
        </w:trPr>
        <w:tc>
          <w:tcPr>
            <w:tcW w:w="4005" w:type="dxa"/>
          </w:tcPr>
          <w:p w14:paraId="5E875566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08E41129" w14:textId="77777777" w:rsidR="00F57564" w:rsidRPr="00A2235E" w:rsidRDefault="00F57564" w:rsidP="00AE2443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660" w:type="dxa"/>
          </w:tcPr>
          <w:p w14:paraId="307302F9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745E352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5F2EAAF6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1C6187F8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53868CED" w14:textId="77777777" w:rsidTr="00E72C03">
        <w:trPr>
          <w:trHeight w:val="345"/>
          <w:jc w:val="center"/>
        </w:trPr>
        <w:tc>
          <w:tcPr>
            <w:tcW w:w="4005" w:type="dxa"/>
          </w:tcPr>
          <w:p w14:paraId="689354F2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772EB994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569251A9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65393A4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0F53CCDA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1CE68B9B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1B8F97A5" w14:textId="77777777" w:rsidTr="00E72C03">
        <w:trPr>
          <w:trHeight w:val="345"/>
          <w:jc w:val="center"/>
        </w:trPr>
        <w:tc>
          <w:tcPr>
            <w:tcW w:w="4005" w:type="dxa"/>
          </w:tcPr>
          <w:p w14:paraId="6BD95535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0BA6CECA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1957CAAA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5806A6D6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123B39BC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05229A8C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63B95ABF" w14:textId="77777777" w:rsidTr="00E72C03">
        <w:trPr>
          <w:trHeight w:val="345"/>
          <w:jc w:val="center"/>
        </w:trPr>
        <w:tc>
          <w:tcPr>
            <w:tcW w:w="4005" w:type="dxa"/>
          </w:tcPr>
          <w:p w14:paraId="6EB963EA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593AF314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458C35D5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2EFA17FA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4B76A55D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21B2CEEF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7F7EC67B" w14:textId="77777777" w:rsidTr="00E72C03">
        <w:trPr>
          <w:trHeight w:val="345"/>
          <w:jc w:val="center"/>
        </w:trPr>
        <w:tc>
          <w:tcPr>
            <w:tcW w:w="4005" w:type="dxa"/>
          </w:tcPr>
          <w:p w14:paraId="58DB4CDE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7020C7AC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34990852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6DE10EEC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6E066B78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0755BEA0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53FC2D79" w14:textId="77777777" w:rsidTr="00E72C03">
        <w:trPr>
          <w:trHeight w:val="345"/>
          <w:jc w:val="center"/>
        </w:trPr>
        <w:tc>
          <w:tcPr>
            <w:tcW w:w="4005" w:type="dxa"/>
          </w:tcPr>
          <w:p w14:paraId="3D914C07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0A1E7F63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4F09C072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428BA31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697BCF67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4DD087F2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</w:tbl>
    <w:p w14:paraId="0C695DA4" w14:textId="77777777" w:rsidR="007B1BFB" w:rsidRPr="007B1BFB" w:rsidRDefault="009C4BD3" w:rsidP="00E72C03">
      <w:pPr>
        <w:spacing w:before="240"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Recordatorio i</w:t>
      </w:r>
      <w:r w:rsidR="007B1BFB" w:rsidRPr="007B1BFB">
        <w:rPr>
          <w:b/>
          <w:i/>
          <w:u w:val="single"/>
        </w:rPr>
        <w:t>mportante:</w:t>
      </w:r>
    </w:p>
    <w:p w14:paraId="15498D49" w14:textId="4F5B404C" w:rsidR="00B12238" w:rsidRPr="00B12238" w:rsidRDefault="00B12238" w:rsidP="00B12238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Este evento será uno virtual, por lo que, se requiere el compromiso de todos los participantes en asistir a las sesiones</w:t>
      </w:r>
    </w:p>
    <w:p w14:paraId="41BDEAA2" w14:textId="77777777" w:rsidR="00B12238" w:rsidRPr="00B12238" w:rsidRDefault="00B12238" w:rsidP="00B12238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virtuales según se le requiera. Las familias registradas a tiempo recibirán un paquete con materiales y artículos</w:t>
      </w:r>
    </w:p>
    <w:p w14:paraId="2DDF1CC6" w14:textId="11C9CBDB" w:rsidR="00B12238" w:rsidRPr="00B12238" w:rsidRDefault="00B12238" w:rsidP="00B12238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promocionales</w:t>
      </w:r>
      <w:r>
        <w:rPr>
          <w:u w:val="single"/>
        </w:rPr>
        <w:t xml:space="preserve"> luego </w:t>
      </w:r>
      <w:r w:rsidRPr="00B12238">
        <w:rPr>
          <w:u w:val="single"/>
        </w:rPr>
        <w:t>del evento. Recuerde, de tener algún inconveniente en los días del evento no dude en</w:t>
      </w:r>
    </w:p>
    <w:p w14:paraId="413A1885" w14:textId="635F9C30" w:rsidR="007B1BFB" w:rsidRPr="00145E23" w:rsidRDefault="00B12238" w:rsidP="00B12238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comunicarse por correo electrónico o a los siguientes números de teléfono: 787-380-7985 / 939-454-3766.</w:t>
      </w:r>
    </w:p>
    <w:p w14:paraId="6CCB8C24" w14:textId="77777777" w:rsidR="007B1BFB" w:rsidRDefault="007B1BFB" w:rsidP="00E72C03">
      <w:pPr>
        <w:spacing w:after="0" w:line="240" w:lineRule="auto"/>
        <w:jc w:val="both"/>
        <w:rPr>
          <w:b/>
          <w:u w:val="single"/>
        </w:rPr>
      </w:pPr>
    </w:p>
    <w:p w14:paraId="57CC3B83" w14:textId="77777777" w:rsidR="007B1BFB" w:rsidRPr="00A2235E" w:rsidRDefault="00145E23" w:rsidP="00E72C03">
      <w:pPr>
        <w:spacing w:after="0" w:line="240" w:lineRule="auto"/>
        <w:jc w:val="both"/>
        <w:rPr>
          <w:b/>
          <w:i/>
          <w:szCs w:val="20"/>
          <w:u w:val="single"/>
        </w:rPr>
      </w:pPr>
      <w:r w:rsidRPr="00A2235E">
        <w:rPr>
          <w:b/>
          <w:i/>
          <w:szCs w:val="20"/>
          <w:u w:val="single"/>
        </w:rPr>
        <w:t>Una vez complete la Hoja de R</w:t>
      </w:r>
      <w:r w:rsidR="007B1BFB" w:rsidRPr="00A2235E">
        <w:rPr>
          <w:b/>
          <w:i/>
          <w:szCs w:val="20"/>
          <w:u w:val="single"/>
        </w:rPr>
        <w:t xml:space="preserve">egistro usted </w:t>
      </w:r>
      <w:r w:rsidRPr="00A2235E">
        <w:rPr>
          <w:b/>
          <w:i/>
          <w:szCs w:val="20"/>
          <w:u w:val="single"/>
        </w:rPr>
        <w:t>deberá enviar la misma de una</w:t>
      </w:r>
      <w:r w:rsidR="00AE2443">
        <w:rPr>
          <w:b/>
          <w:i/>
          <w:szCs w:val="20"/>
          <w:u w:val="single"/>
        </w:rPr>
        <w:t xml:space="preserve"> (1)</w:t>
      </w:r>
      <w:r w:rsidRPr="00A2235E">
        <w:rPr>
          <w:b/>
          <w:i/>
          <w:szCs w:val="20"/>
          <w:u w:val="single"/>
        </w:rPr>
        <w:t xml:space="preserve"> de las siguientes maneras</w:t>
      </w:r>
      <w:r w:rsidR="007B1BFB" w:rsidRPr="00A2235E">
        <w:rPr>
          <w:b/>
          <w:i/>
          <w:szCs w:val="20"/>
          <w:u w:val="single"/>
        </w:rPr>
        <w:t>:</w:t>
      </w:r>
    </w:p>
    <w:p w14:paraId="5113E2EF" w14:textId="77777777" w:rsidR="007B1BFB" w:rsidRPr="00A2235E" w:rsidRDefault="00355729" w:rsidP="00E72C03">
      <w:pPr>
        <w:spacing w:after="0" w:line="240" w:lineRule="auto"/>
        <w:jc w:val="both"/>
        <w:rPr>
          <w:b/>
          <w:szCs w:val="20"/>
        </w:rPr>
      </w:pPr>
      <w:r w:rsidRPr="0073762E">
        <w:rPr>
          <w:b/>
          <w:szCs w:val="20"/>
        </w:rPr>
        <w:t>1.</w:t>
      </w:r>
      <w:r w:rsidRPr="00A2235E">
        <w:rPr>
          <w:szCs w:val="20"/>
        </w:rPr>
        <w:t xml:space="preserve"> Enviar la</w:t>
      </w:r>
      <w:r w:rsidR="007B1BFB" w:rsidRPr="00A2235E">
        <w:rPr>
          <w:szCs w:val="20"/>
        </w:rPr>
        <w:t xml:space="preserve"> hoja vía </w:t>
      </w:r>
      <w:r w:rsidRPr="00A2235E">
        <w:rPr>
          <w:b/>
          <w:i/>
          <w:szCs w:val="20"/>
        </w:rPr>
        <w:t>correo electrónico</w:t>
      </w:r>
      <w:r w:rsidR="007B1BFB" w:rsidRPr="00A2235E">
        <w:rPr>
          <w:szCs w:val="20"/>
        </w:rPr>
        <w:t xml:space="preserve"> a </w:t>
      </w:r>
      <w:hyperlink r:id="rId7" w:history="1">
        <w:r w:rsidR="007B1BFB" w:rsidRPr="00B12238">
          <w:rPr>
            <w:rStyle w:val="Hyperlink"/>
            <w:b/>
            <w:i/>
            <w:color w:val="CC0066"/>
            <w:szCs w:val="20"/>
          </w:rPr>
          <w:t>hemophilia.aph@gmail.com</w:t>
        </w:r>
      </w:hyperlink>
      <w:r w:rsidR="00A2235E" w:rsidRPr="00BA45DA">
        <w:rPr>
          <w:rStyle w:val="Hyperlink"/>
          <w:b/>
          <w:color w:val="auto"/>
          <w:szCs w:val="20"/>
          <w:u w:val="none"/>
        </w:rPr>
        <w:t xml:space="preserve"> .</w:t>
      </w:r>
    </w:p>
    <w:p w14:paraId="02F5DC92" w14:textId="77777777" w:rsidR="007B1BFB" w:rsidRPr="00A2235E" w:rsidRDefault="007B1BFB" w:rsidP="00E72C03">
      <w:pPr>
        <w:spacing w:after="0" w:line="240" w:lineRule="auto"/>
        <w:jc w:val="both"/>
        <w:rPr>
          <w:szCs w:val="20"/>
        </w:rPr>
      </w:pPr>
      <w:r w:rsidRPr="0073762E">
        <w:rPr>
          <w:b/>
          <w:szCs w:val="20"/>
        </w:rPr>
        <w:t>2</w:t>
      </w:r>
      <w:r w:rsidRPr="00A2235E">
        <w:rPr>
          <w:szCs w:val="20"/>
        </w:rPr>
        <w:t xml:space="preserve">. Tomarle una foto a su hoja de registro </w:t>
      </w:r>
      <w:r w:rsidR="0073762E">
        <w:rPr>
          <w:szCs w:val="20"/>
        </w:rPr>
        <w:t>completada</w:t>
      </w:r>
      <w:r w:rsidR="00355729" w:rsidRPr="00A2235E">
        <w:rPr>
          <w:szCs w:val="20"/>
        </w:rPr>
        <w:t xml:space="preserve"> y </w:t>
      </w:r>
      <w:r w:rsidRPr="00A2235E">
        <w:rPr>
          <w:szCs w:val="20"/>
        </w:rPr>
        <w:t>enviarla mediante mensaje privado (</w:t>
      </w:r>
      <w:proofErr w:type="spellStart"/>
      <w:r w:rsidRPr="00A2235E">
        <w:rPr>
          <w:szCs w:val="20"/>
        </w:rPr>
        <w:t>inbox</w:t>
      </w:r>
      <w:proofErr w:type="spellEnd"/>
      <w:r w:rsidRPr="00A2235E">
        <w:rPr>
          <w:szCs w:val="20"/>
        </w:rPr>
        <w:t xml:space="preserve">) </w:t>
      </w:r>
      <w:r w:rsidR="00A2235E" w:rsidRPr="00A2235E">
        <w:rPr>
          <w:szCs w:val="20"/>
        </w:rPr>
        <w:t xml:space="preserve">a </w:t>
      </w:r>
      <w:r w:rsidRPr="00A2235E">
        <w:rPr>
          <w:szCs w:val="20"/>
        </w:rPr>
        <w:t xml:space="preserve">nuestra página de </w:t>
      </w:r>
      <w:r w:rsidR="005E6B6B">
        <w:rPr>
          <w:b/>
          <w:i/>
          <w:szCs w:val="20"/>
        </w:rPr>
        <w:t>F</w:t>
      </w:r>
      <w:r w:rsidR="00A2235E" w:rsidRPr="00A2235E">
        <w:rPr>
          <w:b/>
          <w:i/>
          <w:szCs w:val="20"/>
        </w:rPr>
        <w:t>acebook</w:t>
      </w:r>
      <w:r w:rsidR="00A2235E" w:rsidRPr="00A2235E">
        <w:rPr>
          <w:szCs w:val="20"/>
        </w:rPr>
        <w:t xml:space="preserve"> bajo </w:t>
      </w:r>
      <w:r w:rsidR="00BA45DA">
        <w:rPr>
          <w:i/>
          <w:szCs w:val="20"/>
        </w:rPr>
        <w:t>@AsociacionPuertorriquen</w:t>
      </w:r>
      <w:r w:rsidR="00A2235E" w:rsidRPr="00A2235E">
        <w:rPr>
          <w:i/>
          <w:szCs w:val="20"/>
        </w:rPr>
        <w:t>adeHemofilia</w:t>
      </w:r>
      <w:r w:rsidR="00A2235E">
        <w:rPr>
          <w:i/>
          <w:szCs w:val="20"/>
        </w:rPr>
        <w:t>.</w:t>
      </w:r>
    </w:p>
    <w:p w14:paraId="11916B7A" w14:textId="0B969CD9" w:rsidR="006F050F" w:rsidRPr="003A7031" w:rsidRDefault="007B1BFB" w:rsidP="003A7031">
      <w:pPr>
        <w:spacing w:after="0" w:line="240" w:lineRule="auto"/>
        <w:jc w:val="both"/>
        <w:rPr>
          <w:szCs w:val="20"/>
        </w:rPr>
      </w:pPr>
      <w:r w:rsidRPr="0073762E">
        <w:rPr>
          <w:b/>
          <w:szCs w:val="20"/>
        </w:rPr>
        <w:t>3.</w:t>
      </w:r>
      <w:r w:rsidRPr="00A2235E">
        <w:rPr>
          <w:szCs w:val="20"/>
        </w:rPr>
        <w:t xml:space="preserve"> Tomarle una foto a su hoja de registro</w:t>
      </w:r>
      <w:r w:rsidR="005E6B6B">
        <w:rPr>
          <w:szCs w:val="20"/>
        </w:rPr>
        <w:t xml:space="preserve"> completada</w:t>
      </w:r>
      <w:r w:rsidR="00A2235E" w:rsidRPr="00A2235E">
        <w:rPr>
          <w:szCs w:val="20"/>
        </w:rPr>
        <w:t xml:space="preserve"> </w:t>
      </w:r>
      <w:r w:rsidR="00355729" w:rsidRPr="00A2235E">
        <w:rPr>
          <w:szCs w:val="20"/>
        </w:rPr>
        <w:t>y</w:t>
      </w:r>
      <w:r w:rsidRPr="00A2235E">
        <w:rPr>
          <w:szCs w:val="20"/>
        </w:rPr>
        <w:t xml:space="preserve"> enviarla por </w:t>
      </w:r>
      <w:proofErr w:type="spellStart"/>
      <w:r w:rsidR="00456CC2" w:rsidRPr="00AE2443">
        <w:rPr>
          <w:b/>
          <w:szCs w:val="20"/>
        </w:rPr>
        <w:t>W</w:t>
      </w:r>
      <w:r w:rsidRPr="00A2235E">
        <w:rPr>
          <w:b/>
          <w:i/>
          <w:szCs w:val="20"/>
        </w:rPr>
        <w:t>hats</w:t>
      </w:r>
      <w:r w:rsidR="00355729" w:rsidRPr="00A2235E">
        <w:rPr>
          <w:b/>
          <w:i/>
          <w:szCs w:val="20"/>
        </w:rPr>
        <w:t>app</w:t>
      </w:r>
      <w:proofErr w:type="spellEnd"/>
      <w:r w:rsidRPr="00A2235E">
        <w:rPr>
          <w:i/>
          <w:szCs w:val="20"/>
        </w:rPr>
        <w:t xml:space="preserve"> </w:t>
      </w:r>
      <w:r w:rsidRPr="00A2235E">
        <w:rPr>
          <w:szCs w:val="20"/>
        </w:rPr>
        <w:t>al número (787) 380-7985</w:t>
      </w:r>
      <w:r w:rsidR="00A2235E">
        <w:rPr>
          <w:szCs w:val="20"/>
        </w:rPr>
        <w:t>.</w:t>
      </w:r>
      <w:r w:rsidR="00A2235E">
        <w:tab/>
      </w:r>
    </w:p>
    <w:sectPr w:rsidR="006F050F" w:rsidRPr="003A7031" w:rsidSect="00531C5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22096" w14:textId="77777777" w:rsidR="00A45E15" w:rsidRDefault="00A45E15" w:rsidP="00AD6492">
      <w:pPr>
        <w:spacing w:after="0" w:line="240" w:lineRule="auto"/>
      </w:pPr>
      <w:r>
        <w:separator/>
      </w:r>
    </w:p>
  </w:endnote>
  <w:endnote w:type="continuationSeparator" w:id="0">
    <w:p w14:paraId="1282AAAE" w14:textId="77777777" w:rsidR="00A45E15" w:rsidRDefault="00A45E15" w:rsidP="00AD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F18F" w14:textId="398BDCE5" w:rsidR="00355729" w:rsidRPr="00BA45DA" w:rsidRDefault="00CF4629" w:rsidP="00145E23">
    <w:pPr>
      <w:spacing w:after="0" w:line="240" w:lineRule="auto"/>
      <w:jc w:val="center"/>
      <w:rPr>
        <w:rFonts w:ascii="Times New Roman" w:hAnsi="Times New Roman" w:cs="Times New Roman"/>
        <w:b/>
        <w:color w:val="FF0000"/>
        <w:sz w:val="36"/>
        <w:szCs w:val="20"/>
        <w:u w:val="single"/>
      </w:rPr>
    </w:pP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La f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echa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límite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para </w:t>
    </w:r>
    <w:r w:rsidR="00A2235E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el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registro </w:t>
    </w:r>
    <w:r w:rsidR="00A2235E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será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el </w:t>
    </w:r>
    <w:r w:rsidR="002E0F55">
      <w:rPr>
        <w:rFonts w:ascii="Times New Roman" w:hAnsi="Times New Roman" w:cs="Times New Roman"/>
        <w:b/>
        <w:color w:val="FF0000"/>
        <w:sz w:val="36"/>
        <w:szCs w:val="20"/>
        <w:u w:val="single"/>
      </w:rPr>
      <w:t>miércoles,</w:t>
    </w:r>
    <w:r w:rsidR="005A4FCE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 </w:t>
    </w:r>
    <w:r w:rsidR="002E0F55">
      <w:rPr>
        <w:rFonts w:ascii="Times New Roman" w:hAnsi="Times New Roman" w:cs="Times New Roman"/>
        <w:b/>
        <w:color w:val="FF0000"/>
        <w:sz w:val="36"/>
        <w:szCs w:val="20"/>
        <w:u w:val="single"/>
      </w:rPr>
      <w:t>12</w:t>
    </w:r>
    <w:r w:rsidR="005A4FCE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 </w:t>
    </w:r>
    <w:r w:rsidR="00741FE3">
      <w:rPr>
        <w:rFonts w:ascii="Times New Roman" w:hAnsi="Times New Roman" w:cs="Times New Roman"/>
        <w:b/>
        <w:color w:val="FF0000"/>
        <w:sz w:val="36"/>
        <w:szCs w:val="20"/>
        <w:u w:val="single"/>
      </w:rPr>
      <w:t>de ma</w:t>
    </w:r>
    <w:r w:rsidR="002E0F55">
      <w:rPr>
        <w:rFonts w:ascii="Times New Roman" w:hAnsi="Times New Roman" w:cs="Times New Roman"/>
        <w:b/>
        <w:color w:val="FF0000"/>
        <w:sz w:val="36"/>
        <w:szCs w:val="20"/>
        <w:u w:val="single"/>
      </w:rPr>
      <w:t>yo</w:t>
    </w:r>
    <w:r w:rsidR="00741FE3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 de 202</w:t>
    </w:r>
    <w:r w:rsidR="00B12238">
      <w:rPr>
        <w:rFonts w:ascii="Times New Roman" w:hAnsi="Times New Roman" w:cs="Times New Roman"/>
        <w:b/>
        <w:color w:val="FF0000"/>
        <w:sz w:val="36"/>
        <w:szCs w:val="20"/>
        <w:u w:val="single"/>
      </w:rPr>
      <w:t>1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.</w:t>
    </w:r>
  </w:p>
  <w:p w14:paraId="53BADC5B" w14:textId="77777777" w:rsidR="00145E23" w:rsidRPr="00145E23" w:rsidRDefault="00145E23" w:rsidP="00145E23">
    <w:pPr>
      <w:spacing w:after="0" w:line="240" w:lineRule="auto"/>
      <w:jc w:val="center"/>
      <w:rPr>
        <w:i/>
        <w:sz w:val="20"/>
        <w:szCs w:val="20"/>
      </w:rPr>
    </w:pPr>
    <w:r w:rsidRPr="00145E23">
      <w:rPr>
        <w:i/>
        <w:sz w:val="20"/>
        <w:szCs w:val="20"/>
      </w:rPr>
      <w:t xml:space="preserve">Para más información </w:t>
    </w:r>
    <w:r w:rsidR="00456CC2">
      <w:rPr>
        <w:i/>
        <w:sz w:val="20"/>
        <w:szCs w:val="20"/>
      </w:rPr>
      <w:t xml:space="preserve">sobre dicho evento, </w:t>
    </w:r>
    <w:r w:rsidRPr="00145E23">
      <w:rPr>
        <w:i/>
        <w:sz w:val="20"/>
        <w:szCs w:val="20"/>
      </w:rPr>
      <w:t>deberá buscar la página de Facebook</w:t>
    </w:r>
    <w:r w:rsidR="00456CC2">
      <w:rPr>
        <w:i/>
        <w:sz w:val="20"/>
        <w:szCs w:val="20"/>
      </w:rPr>
      <w:t xml:space="preserve"> o correo electrónico.</w:t>
    </w:r>
  </w:p>
  <w:p w14:paraId="42A46DFE" w14:textId="77777777" w:rsidR="00355729" w:rsidRDefault="00355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8E277" w14:textId="77777777" w:rsidR="00A45E15" w:rsidRDefault="00A45E15" w:rsidP="00AD6492">
      <w:pPr>
        <w:spacing w:after="0" w:line="240" w:lineRule="auto"/>
      </w:pPr>
      <w:r>
        <w:separator/>
      </w:r>
    </w:p>
  </w:footnote>
  <w:footnote w:type="continuationSeparator" w:id="0">
    <w:p w14:paraId="39636D2A" w14:textId="77777777" w:rsidR="00A45E15" w:rsidRDefault="00A45E15" w:rsidP="00AD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D02A" w14:textId="503148E7" w:rsidR="003A7031" w:rsidRDefault="003A7031" w:rsidP="003A7031">
    <w:pPr>
      <w:pStyle w:val="Header"/>
      <w:jc w:val="center"/>
      <w:rPr>
        <w:noProof/>
        <w:lang w:eastAsia="es-PR"/>
      </w:rPr>
    </w:pPr>
    <w:r>
      <w:rPr>
        <w:noProof/>
        <w:lang w:eastAsia="es-PR"/>
      </w:rPr>
      <w:drawing>
        <wp:anchor distT="0" distB="0" distL="114300" distR="114300" simplePos="0" relativeHeight="251658240" behindDoc="1" locked="0" layoutInCell="1" allowOverlap="1" wp14:anchorId="061EF330" wp14:editId="3F2681FC">
          <wp:simplePos x="0" y="0"/>
          <wp:positionH relativeFrom="column">
            <wp:posOffset>19049</wp:posOffset>
          </wp:positionH>
          <wp:positionV relativeFrom="paragraph">
            <wp:posOffset>-51911</wp:posOffset>
          </wp:positionV>
          <wp:extent cx="6775963" cy="1166971"/>
          <wp:effectExtent l="0" t="0" r="6350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89" b="18849"/>
                  <a:stretch/>
                </pic:blipFill>
                <pic:spPr bwMode="auto">
                  <a:xfrm>
                    <a:off x="0" y="0"/>
                    <a:ext cx="6814522" cy="11736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61594" w14:textId="24CE179B" w:rsidR="003A7031" w:rsidRDefault="003A7031" w:rsidP="003A7031">
    <w:pPr>
      <w:pStyle w:val="Header"/>
      <w:jc w:val="center"/>
      <w:rPr>
        <w:noProof/>
        <w:lang w:eastAsia="es-PR"/>
      </w:rPr>
    </w:pPr>
  </w:p>
  <w:p w14:paraId="5CB684EC" w14:textId="4B892E48" w:rsidR="003A7031" w:rsidRDefault="003A7031" w:rsidP="003A7031">
    <w:pPr>
      <w:pStyle w:val="Header"/>
      <w:jc w:val="center"/>
      <w:rPr>
        <w:noProof/>
        <w:lang w:eastAsia="es-PR"/>
      </w:rPr>
    </w:pPr>
  </w:p>
  <w:p w14:paraId="71757004" w14:textId="0DC69C2A" w:rsidR="00AD6492" w:rsidRDefault="00AD6492" w:rsidP="003A7031">
    <w:pPr>
      <w:pStyle w:val="Header"/>
      <w:jc w:val="center"/>
      <w:rPr>
        <w:noProof/>
        <w:lang w:eastAsia="es-PR"/>
      </w:rPr>
    </w:pPr>
  </w:p>
  <w:p w14:paraId="1761AD5C" w14:textId="403FC82C" w:rsidR="003A7031" w:rsidRDefault="003A7031" w:rsidP="003A7031">
    <w:pPr>
      <w:pStyle w:val="Header"/>
      <w:jc w:val="center"/>
      <w:rPr>
        <w:noProof/>
        <w:lang w:eastAsia="es-PR"/>
      </w:rPr>
    </w:pPr>
  </w:p>
  <w:p w14:paraId="69EF1AA5" w14:textId="77777777" w:rsidR="003A7031" w:rsidRPr="00531C5B" w:rsidRDefault="003A7031" w:rsidP="003A7031">
    <w:pPr>
      <w:pStyle w:val="Header"/>
      <w:jc w:val="center"/>
      <w:rPr>
        <w:noProof/>
        <w:lang w:eastAsia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E625C"/>
    <w:multiLevelType w:val="hybridMultilevel"/>
    <w:tmpl w:val="4A50521E"/>
    <w:lvl w:ilvl="0" w:tplc="500A000F">
      <w:start w:val="1"/>
      <w:numFmt w:val="decimal"/>
      <w:lvlText w:val="%1."/>
      <w:lvlJc w:val="left"/>
      <w:pPr>
        <w:ind w:left="360" w:hanging="360"/>
      </w:p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57"/>
    <w:rsid w:val="000A0CDC"/>
    <w:rsid w:val="000B5E28"/>
    <w:rsid w:val="000C3ED9"/>
    <w:rsid w:val="00145E23"/>
    <w:rsid w:val="0015397D"/>
    <w:rsid w:val="002E0F55"/>
    <w:rsid w:val="00355729"/>
    <w:rsid w:val="003A7031"/>
    <w:rsid w:val="003B4CDA"/>
    <w:rsid w:val="003E7E13"/>
    <w:rsid w:val="00456CC2"/>
    <w:rsid w:val="0051076E"/>
    <w:rsid w:val="00531C5B"/>
    <w:rsid w:val="00550846"/>
    <w:rsid w:val="00580996"/>
    <w:rsid w:val="005A4FCE"/>
    <w:rsid w:val="005B5931"/>
    <w:rsid w:val="005D1138"/>
    <w:rsid w:val="005E6B6B"/>
    <w:rsid w:val="00612200"/>
    <w:rsid w:val="00677243"/>
    <w:rsid w:val="006C3573"/>
    <w:rsid w:val="006F050F"/>
    <w:rsid w:val="00734D8E"/>
    <w:rsid w:val="0073762E"/>
    <w:rsid w:val="00741FE3"/>
    <w:rsid w:val="007B1BFB"/>
    <w:rsid w:val="007D26FD"/>
    <w:rsid w:val="00877748"/>
    <w:rsid w:val="008C68E6"/>
    <w:rsid w:val="009C4BD3"/>
    <w:rsid w:val="00A2235E"/>
    <w:rsid w:val="00A45E15"/>
    <w:rsid w:val="00AD6492"/>
    <w:rsid w:val="00AE2443"/>
    <w:rsid w:val="00B1131C"/>
    <w:rsid w:val="00B12238"/>
    <w:rsid w:val="00B61857"/>
    <w:rsid w:val="00BA45DA"/>
    <w:rsid w:val="00BA5D0C"/>
    <w:rsid w:val="00C01DCF"/>
    <w:rsid w:val="00C53BEE"/>
    <w:rsid w:val="00CE3FE0"/>
    <w:rsid w:val="00CF4629"/>
    <w:rsid w:val="00D017B8"/>
    <w:rsid w:val="00D4792D"/>
    <w:rsid w:val="00E55AFD"/>
    <w:rsid w:val="00E72C03"/>
    <w:rsid w:val="00E92903"/>
    <w:rsid w:val="00EE4FE7"/>
    <w:rsid w:val="00F5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85606"/>
  <w15:docId w15:val="{00B06771-9342-469C-A956-79D8F46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46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B1B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92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AD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92"/>
    <w:rPr>
      <w:lang w:val="es-PR"/>
    </w:rPr>
  </w:style>
  <w:style w:type="paragraph" w:styleId="ListParagraph">
    <w:name w:val="List Paragraph"/>
    <w:basedOn w:val="Normal"/>
    <w:uiPriority w:val="34"/>
    <w:qFormat/>
    <w:rsid w:val="00145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mophilia.ap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RODRIGUEZ RIVERA, EDUARDO</cp:lastModifiedBy>
  <cp:revision>3</cp:revision>
  <dcterms:created xsi:type="dcterms:W3CDTF">2021-04-09T15:16:00Z</dcterms:created>
  <dcterms:modified xsi:type="dcterms:W3CDTF">2021-04-09T15:53:00Z</dcterms:modified>
</cp:coreProperties>
</file>